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3"/>
        <w:gridCol w:w="2169"/>
        <w:gridCol w:w="567"/>
        <w:gridCol w:w="3143"/>
        <w:gridCol w:w="542"/>
        <w:gridCol w:w="42"/>
      </w:tblGrid>
      <w:tr w:rsidR="000B5BE2" w:rsidRPr="00081AA0" w:rsidTr="00037AE5"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A0">
              <w:rPr>
                <w:rFonts w:ascii="Arial" w:hAnsi="Arial" w:cs="Arial"/>
                <w:sz w:val="20"/>
                <w:szCs w:val="20"/>
              </w:rPr>
              <w:t xml:space="preserve">BEVALLÁS </w:t>
            </w:r>
            <w:r w:rsidRPr="00081AA0">
              <w:rPr>
                <w:rFonts w:ascii="Arial" w:hAnsi="Arial" w:cs="Arial"/>
                <w:sz w:val="20"/>
                <w:szCs w:val="20"/>
              </w:rPr>
              <w:br/>
              <w:t>a magánszemély kommunális adójáról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081AA0" w:rsidRDefault="000B5BE2" w:rsidP="00037AE5">
            <w:pPr>
              <w:autoSpaceDE w:val="0"/>
              <w:autoSpaceDN w:val="0"/>
              <w:adjustRightInd w:val="0"/>
              <w:spacing w:before="60" w:after="40"/>
              <w:ind w:left="56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(Benyújtandó: Bokod Község Önkormányzatához (2855 Bokod, Hősök tere 6.)</w:t>
            </w:r>
            <w:r w:rsidR="0070291C"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70291C"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br/>
              <w:t>Helyrajzi számonként külön-külön kell bevallást benyújtani.)</w:t>
            </w:r>
          </w:p>
        </w:tc>
      </w:tr>
      <w:tr w:rsidR="000B5BE2" w:rsidRPr="00745E98" w:rsidTr="00037AE5">
        <w:tc>
          <w:tcPr>
            <w:tcW w:w="9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745E98" w:rsidRDefault="0070291C" w:rsidP="00037AE5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745E98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81AA0" w:rsidRPr="00081AA0" w:rsidTr="00037AE5">
        <w:trPr>
          <w:gridAfter w:val="1"/>
          <w:wAfter w:w="42" w:type="dxa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AA0" w:rsidRPr="00081AA0" w:rsidRDefault="00081AA0" w:rsidP="00037AE5">
            <w:pPr>
              <w:pStyle w:val="Listaszerbekezds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adjustRightInd w:val="0"/>
              <w:spacing w:before="60" w:after="40"/>
              <w:ind w:left="142" w:firstLine="0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Bevallás fajtája: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081AA0" w:rsidRPr="00081AA0" w:rsidRDefault="00081AA0" w:rsidP="00037AE5">
            <w:pPr>
              <w:pStyle w:val="Listaszerbekezds"/>
              <w:autoSpaceDE w:val="0"/>
              <w:autoSpaceDN w:val="0"/>
              <w:adjustRightInd w:val="0"/>
              <w:spacing w:before="60" w:after="40"/>
              <w:ind w:left="42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Megállapodás alapján benyújtott bevallás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Nem megállapodás alapján benyújtott bevallás</w:t>
            </w:r>
          </w:p>
        </w:tc>
      </w:tr>
      <w:tr w:rsidR="00081AA0" w:rsidRPr="00081AA0" w:rsidTr="00037AE5">
        <w:trPr>
          <w:gridAfter w:val="2"/>
          <w:wAfter w:w="584" w:type="dxa"/>
        </w:trPr>
        <w:tc>
          <w:tcPr>
            <w:tcW w:w="9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81AA0" w:rsidRPr="00081AA0" w:rsidTr="00037AE5">
        <w:trPr>
          <w:gridAfter w:val="1"/>
          <w:wAfter w:w="42" w:type="dxa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II. Bevallás benyújtásának oka</w:t>
            </w:r>
          </w:p>
        </w:tc>
      </w:tr>
      <w:tr w:rsidR="00081AA0" w:rsidRPr="00081AA0" w:rsidTr="00037AE5">
        <w:trPr>
          <w:gridAfter w:val="1"/>
          <w:wAfter w:w="42" w:type="dxa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 xml:space="preserve"> █ Adókötelezettség keletkezése</w:t>
            </w:r>
          </w:p>
          <w:p w:rsidR="00081AA0" w:rsidRPr="00081AA0" w:rsidRDefault="00081AA0" w:rsidP="00037AE5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  <w:t>Változás jellege:</w:t>
            </w:r>
          </w:p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709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1AA0">
              <w:rPr>
                <w:rFonts w:ascii="Arial" w:hAnsi="Arial" w:cs="Arial"/>
                <w:sz w:val="20"/>
                <w:szCs w:val="20"/>
              </w:rPr>
              <w:t>█ adóbevezetés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42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>Adókötelezettség változása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1264"/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>Adókötelezettség</w:t>
            </w:r>
          </w:p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1264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 xml:space="preserve"> megszűnése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081AA0" w:rsidRPr="00081AA0" w:rsidRDefault="00081AA0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081AA0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081AA0"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III. Adókötelezettség keletkezésének, változásának, megszűnésének időpontja</w:t>
            </w:r>
            <w:proofErr w:type="gramStart"/>
            <w:r w:rsidR="00081AA0"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:</w:t>
            </w:r>
            <w:r w:rsidR="00081AA0" w:rsidRPr="00081AA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081AA0" w:rsidRPr="00081AA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="00081AA0" w:rsidRPr="00081AA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ab/>
              <w:t>2015.</w:t>
            </w:r>
            <w:proofErr w:type="gramEnd"/>
            <w:r w:rsidR="00081AA0" w:rsidRPr="00081AA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év április hó 01. nap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081AA0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IV. Ingatlan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1. Címe: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_______________________________</w:t>
            </w:r>
            <w:r w:rsid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______________________________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város/község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 ____________________________</w:t>
            </w:r>
            <w:r w:rsidR="009110A7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</w:t>
            </w:r>
            <w:r w:rsid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erület _____</w:t>
            </w:r>
            <w:r w:rsidR="009110A7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110A7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közterület</w:t>
            </w:r>
            <w:proofErr w:type="spellEnd"/>
            <w:r w:rsidR="009110A7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jelleg ____ hsz. _____ ép. ____</w:t>
            </w:r>
            <w:proofErr w:type="spellStart"/>
            <w:r w:rsidR="009110A7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lh</w:t>
            </w:r>
            <w:proofErr w:type="spellEnd"/>
            <w:r w:rsidR="009110A7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____em. ___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ajtó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2. Helyrajzi száma: _______/_______/_______/_______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3. </w:t>
            </w:r>
            <w:r w:rsid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-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pStyle w:val="Cmsor1"/>
              <w:spacing w:before="120"/>
              <w:jc w:val="left"/>
              <w:rPr>
                <w:i w:val="0"/>
                <w:sz w:val="20"/>
                <w:szCs w:val="20"/>
              </w:rPr>
            </w:pPr>
            <w:r w:rsidRPr="00081AA0">
              <w:rPr>
                <w:bCs/>
                <w:i w:val="0"/>
                <w:iCs w:val="0"/>
                <w:sz w:val="20"/>
                <w:szCs w:val="20"/>
              </w:rPr>
              <w:t xml:space="preserve">  4.</w:t>
            </w:r>
            <w:r w:rsidR="009110A7" w:rsidRPr="00081AA0">
              <w:rPr>
                <w:bCs/>
                <w:i w:val="0"/>
                <w:iCs w:val="0"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081AA0">
              <w:rPr>
                <w:bCs/>
                <w:i w:val="0"/>
                <w:iCs w:val="0"/>
                <w:sz w:val="20"/>
                <w:szCs w:val="20"/>
              </w:rPr>
              <w:t>Önkormányzati rendelet</w:t>
            </w:r>
            <w:r w:rsidR="0051726F" w:rsidRPr="00081AA0">
              <w:rPr>
                <w:bCs/>
                <w:i w:val="0"/>
                <w:iCs w:val="0"/>
                <w:sz w:val="20"/>
                <w:szCs w:val="20"/>
              </w:rPr>
              <w:t xml:space="preserve"> alapján mentességre való jogosultság:</w:t>
            </w:r>
          </w:p>
          <w:p w:rsidR="00AB67E0" w:rsidRPr="00081AA0" w:rsidRDefault="00AB67E0" w:rsidP="00037AE5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 65 év feletti egyedülálló személy, aki az építmény ingatlanbejegyzése szerint annak tulajdonosa, vagy haszonélvezője, az ingalant egyedül lakja és havi nettó jövedelme nem haladja meg a mindenkori öregségi nyugdíj legkisebb összegének 150%-át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(42.750 Ft)</w:t>
            </w:r>
          </w:p>
          <w:p w:rsidR="00AB67E0" w:rsidRPr="00081AA0" w:rsidRDefault="00AB67E0" w:rsidP="00037AE5">
            <w:pPr>
              <w:ind w:left="284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az a 65 év feletti házaspár, akik az építmény ingatlanbejegyzése szerint annak tulajdonosai, vagy haszonélvezői (vagy egyike a tulajdonos, vagy haszonélvező), az ingatlant ketten lakják és háztartásukban az egy főre eső havi nettó jövedelem nem haladja meg a mindenkori öregségi nyugdíj legkisebb összegét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(28.500 Ft)</w:t>
            </w:r>
          </w:p>
          <w:p w:rsidR="00081AA0" w:rsidRDefault="00081AA0" w:rsidP="00037AE5">
            <w:pPr>
              <w:ind w:left="284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az ingatlan-nyilvántartásban művelés alól kivett területként nyilvántartott garázs </w:t>
            </w:r>
          </w:p>
          <w:p w:rsidR="0051726F" w:rsidRPr="00081AA0" w:rsidRDefault="0051726F" w:rsidP="00037AE5">
            <w:pPr>
              <w:ind w:left="284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jogcímen</w:t>
            </w:r>
          </w:p>
          <w:p w:rsidR="0051726F" w:rsidRPr="00081AA0" w:rsidRDefault="0051726F" w:rsidP="00037AE5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81AA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5. Önkormányzati rendelet alapján adókedvezményre  való jogosultság </w:t>
            </w:r>
          </w:p>
          <w:p w:rsidR="00E222C7" w:rsidRPr="00081AA0" w:rsidRDefault="00E222C7" w:rsidP="00037AE5">
            <w:pPr>
              <w:ind w:left="284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kiskorú gyermekét egyedül eltartó szülőnek minősül, és az elbírálás időpontjában háztartásában az egy főre jutó havi nettó jövedelem nem haladja meg a mindenkori öregségi nyugdíj legkisebb összegének 200%-át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(57.000 Ft)</w:t>
            </w:r>
          </w:p>
          <w:p w:rsidR="00E222C7" w:rsidRPr="00081AA0" w:rsidRDefault="00E222C7" w:rsidP="00037AE5">
            <w:pPr>
              <w:ind w:left="284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az együttlakó házastárs, élettárs háztartásában három vagy több kiskorú gyermek eltartásáról gondoskodik és az elbírálás időpontjában az egy főre jutó havi nettó jövedelem – az együttlakó házastárs, élettárs vagy a Ptk. 685. § b) pontjában meghatározott együtt élő hozzátartozók jövedelmét is figyelembe véve - nem haladja meg a mindenkori öregs</w:t>
            </w:r>
            <w:r w:rsidR="0051726F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égi nyugdíj legkisebb összegét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(28.500 Ft)</w:t>
            </w:r>
          </w:p>
          <w:p w:rsidR="00E222C7" w:rsidRPr="00081AA0" w:rsidRDefault="00E222C7" w:rsidP="00037AE5">
            <w:pPr>
              <w:ind w:left="284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037AE5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az ingatlan-nyilvántartásban művelés alól kivett területként nyilvántartott </w:t>
            </w:r>
            <w:r w:rsidR="00037AE5" w:rsidRP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gazdasági épület, udvar, közös udvar besorolású telek</w:t>
            </w:r>
          </w:p>
          <w:p w:rsidR="00E222C7" w:rsidRPr="00081AA0" w:rsidRDefault="0051726F" w:rsidP="00037AE5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jogcímen</w:t>
            </w:r>
          </w:p>
        </w:tc>
      </w:tr>
      <w:tr w:rsidR="000B5BE2" w:rsidRPr="00745E98" w:rsidTr="00037AE5">
        <w:tc>
          <w:tcPr>
            <w:tcW w:w="9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745E98" w:rsidRDefault="0070291C" w:rsidP="00037AE5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745E98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B5BE2" w:rsidRPr="00081AA0" w:rsidTr="00037AE5">
        <w:trPr>
          <w:gridAfter w:val="1"/>
          <w:wAfter w:w="42" w:type="dxa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V. Bevallás benyújtója</w:t>
            </w:r>
          </w:p>
        </w:tc>
      </w:tr>
      <w:tr w:rsidR="00037AE5" w:rsidRPr="00081AA0" w:rsidTr="00745E98">
        <w:trPr>
          <w:gridAfter w:val="1"/>
          <w:wAfter w:w="42" w:type="dxa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7AE5" w:rsidRPr="00A420A4" w:rsidRDefault="00037AE5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1.  Bevallásbenyújtó minősége: </w:t>
            </w:r>
          </w:p>
          <w:p w:rsidR="00037AE5" w:rsidRPr="00A420A4" w:rsidRDefault="00037AE5" w:rsidP="00037AE5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Tulajdonos 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AE5" w:rsidRPr="00A420A4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037AE5" w:rsidRPr="00A420A4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Bérlő</w:t>
            </w: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  <w:p w:rsidR="00037AE5" w:rsidRPr="00A420A4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AE5" w:rsidRPr="00A420A4" w:rsidRDefault="00037AE5" w:rsidP="00037AE5">
            <w:pPr>
              <w:autoSpaceDE w:val="0"/>
              <w:autoSpaceDN w:val="0"/>
              <w:adjustRightInd w:val="0"/>
              <w:spacing w:before="60" w:after="40"/>
              <w:ind w:left="360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  <w:p w:rsidR="00037AE5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Vagyoni értékű jog jogosítottja </w:t>
            </w:r>
          </w:p>
          <w:p w:rsidR="00037AE5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Jog jellege: </w:t>
            </w:r>
          </w:p>
          <w:p w:rsidR="00037AE5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/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kezelői jog</w:t>
            </w:r>
          </w:p>
          <w:p w:rsidR="00037AE5" w:rsidRPr="00A420A4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vagyonkezelői jog</w:t>
            </w:r>
          </w:p>
          <w:p w:rsidR="00037AE5" w:rsidRDefault="00037AE5" w:rsidP="00037AE5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haszonélvezeti jog </w:t>
            </w:r>
          </w:p>
          <w:p w:rsidR="00037AE5" w:rsidRPr="00A420A4" w:rsidRDefault="00037AE5" w:rsidP="00037AE5">
            <w:pPr>
              <w:autoSpaceDE w:val="0"/>
              <w:autoSpaceDN w:val="0"/>
              <w:adjustRightInd w:val="0"/>
              <w:spacing w:before="60" w:after="40"/>
              <w:ind w:left="425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használat joga</w:t>
            </w:r>
          </w:p>
          <w:p w:rsidR="00037AE5" w:rsidRPr="00A420A4" w:rsidRDefault="00037AE5" w:rsidP="00037AE5">
            <w:pPr>
              <w:autoSpaceDE w:val="0"/>
              <w:autoSpaceDN w:val="0"/>
              <w:adjustRightInd w:val="0"/>
              <w:spacing w:before="60" w:after="40"/>
              <w:ind w:left="425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(tartós) földhasználat joga</w:t>
            </w:r>
          </w:p>
        </w:tc>
      </w:tr>
      <w:tr w:rsidR="000B5BE2" w:rsidRPr="00081AA0" w:rsidTr="00745E98"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lastRenderedPageBreak/>
              <w:t xml:space="preserve"> 2. Tulajdoni (jogosultsági) hányad: ______________ 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3. Bevallásbenyújtó </w:t>
            </w:r>
            <w:proofErr w:type="gramStart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neve :</w:t>
            </w:r>
            <w:proofErr w:type="gramEnd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__________________________________________</w:t>
            </w:r>
            <w:r w:rsidR="00745E9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______________________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4. Születési helye: _______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___________________________</w:t>
            </w:r>
            <w:r w:rsidR="00252FF0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város/község, ideje: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év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hó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nap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5. Anyja születési családi és utóneve: ______________________________________________________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6. Adóazonosító jele: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Adószáma: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-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-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252FF0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7</w:t>
            </w:r>
            <w:r w:rsidR="0070291C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. Lakóhelye: </w:t>
            </w:r>
            <w:r w:rsidR="0070291C"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="0070291C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_______________________________________________________________________ város/község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_________________________________ közterület ____________ </w:t>
            </w:r>
            <w:proofErr w:type="spellStart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közterület</w:t>
            </w:r>
            <w:proofErr w:type="spellEnd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jelleg ________ hsz. ___ ép. ___ </w:t>
            </w:r>
            <w:proofErr w:type="spellStart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lh</w:t>
            </w:r>
            <w:proofErr w:type="spellEnd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___ em. ___ ajtó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6B3F91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8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. Levelezési címe: </w:t>
            </w: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_________________________________________</w:t>
            </w:r>
            <w:r w:rsidR="00252FF0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_________________________ 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város/község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_______________</w:t>
            </w:r>
            <w:r w:rsidR="00252FF0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</w:t>
            </w:r>
            <w:r w:rsidR="00037AE5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közterület __________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közterület</w:t>
            </w:r>
            <w:proofErr w:type="spellEnd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252FF0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jelleg ________ hsz. ___ ép. __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lh</w:t>
            </w:r>
            <w:proofErr w:type="spellEnd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___ em. ___ ajtó</w:t>
            </w:r>
          </w:p>
        </w:tc>
      </w:tr>
      <w:tr w:rsidR="000B5BE2" w:rsidRPr="00081AA0" w:rsidTr="00037AE5">
        <w:tc>
          <w:tcPr>
            <w:tcW w:w="98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081AA0" w:rsidRDefault="006B3F91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9</w:t>
            </w:r>
            <w:r w:rsidR="0070291C"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Telefonszáma:______________________, e-mail címe:_________________________________</w:t>
            </w:r>
          </w:p>
        </w:tc>
      </w:tr>
      <w:tr w:rsidR="000B5BE2" w:rsidRPr="00081AA0" w:rsidTr="008D1C75">
        <w:tc>
          <w:tcPr>
            <w:tcW w:w="9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081AA0" w:rsidRDefault="0070291C" w:rsidP="00037AE5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</w:tr>
      <w:tr w:rsidR="000B5BE2" w:rsidRPr="00081AA0" w:rsidTr="008D1C75">
        <w:tc>
          <w:tcPr>
            <w:tcW w:w="9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E5" w:rsidRDefault="0070291C" w:rsidP="00037AE5">
            <w:pPr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VI. Felelősségem tudatában kijelentem, hogy a bevallásban közölt adatok a valóságnak megfelelnek</w:t>
            </w:r>
          </w:p>
          <w:p w:rsidR="00037AE5" w:rsidRDefault="00037AE5" w:rsidP="00037AE5">
            <w:pPr>
              <w:tabs>
                <w:tab w:val="left" w:pos="284"/>
                <w:tab w:val="left" w:leader="underscore" w:pos="2835"/>
                <w:tab w:val="left" w:pos="5529"/>
                <w:tab w:val="left" w:leader="underscore" w:pos="8789"/>
              </w:tabs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8D1C75" w:rsidRDefault="008D1C75" w:rsidP="00037AE5">
            <w:pPr>
              <w:tabs>
                <w:tab w:val="left" w:pos="284"/>
                <w:tab w:val="left" w:leader="underscore" w:pos="2835"/>
                <w:tab w:val="left" w:pos="5529"/>
                <w:tab w:val="left" w:leader="underscore" w:pos="8789"/>
              </w:tabs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037AE5" w:rsidRPr="00663052" w:rsidRDefault="00037AE5" w:rsidP="00037AE5">
            <w:pPr>
              <w:tabs>
                <w:tab w:val="left" w:pos="284"/>
                <w:tab w:val="left" w:leader="underscore" w:pos="2835"/>
                <w:tab w:val="left" w:pos="5529"/>
                <w:tab w:val="left" w:leader="underscore" w:pos="878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</w:t>
            </w: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év </w:t>
            </w: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hó </w:t>
            </w: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nap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</w:p>
          <w:p w:rsidR="00037AE5" w:rsidRDefault="00037AE5" w:rsidP="00037AE5">
            <w:pPr>
              <w:tabs>
                <w:tab w:val="center" w:pos="1701"/>
                <w:tab w:val="center" w:pos="7513"/>
              </w:tabs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helység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a bevallásbenyújtó vagy képviselője </w:t>
            </w:r>
          </w:p>
          <w:p w:rsidR="00037AE5" w:rsidRPr="00081AA0" w:rsidRDefault="00037AE5" w:rsidP="00037AE5">
            <w:pPr>
              <w:tabs>
                <w:tab w:val="center" w:pos="7513"/>
              </w:tabs>
              <w:autoSpaceDE w:val="0"/>
              <w:autoSpaceDN w:val="0"/>
              <w:adjustRightInd w:val="0"/>
              <w:spacing w:before="60" w:after="40"/>
              <w:ind w:left="56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(meghatalmazottja) aláírása</w:t>
            </w:r>
          </w:p>
        </w:tc>
      </w:tr>
    </w:tbl>
    <w:p w:rsidR="00C231E3" w:rsidRPr="00081AA0" w:rsidRDefault="00C231E3" w:rsidP="00037AE5">
      <w:pPr>
        <w:rPr>
          <w:rFonts w:ascii="Arial" w:eastAsia="Calibri" w:hAnsi="Arial" w:cs="Arial"/>
          <w:bCs/>
          <w:iCs/>
          <w:sz w:val="20"/>
          <w:szCs w:val="20"/>
        </w:rPr>
      </w:pPr>
    </w:p>
    <w:tbl>
      <w:tblPr>
        <w:tblStyle w:val="Rcsostblzat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231E3" w:rsidRPr="00081AA0" w:rsidTr="00C231E3">
        <w:tc>
          <w:tcPr>
            <w:tcW w:w="9781" w:type="dxa"/>
          </w:tcPr>
          <w:p w:rsidR="008D1C75" w:rsidRDefault="008D1C75" w:rsidP="00037AE5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  <w:p w:rsidR="00C231E3" w:rsidRPr="00081AA0" w:rsidRDefault="00C231E3" w:rsidP="00037AE5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1. Jelen adóbevallást </w:t>
            </w:r>
            <w:proofErr w:type="spellStart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ellenjegyzem</w:t>
            </w:r>
            <w:proofErr w:type="spellEnd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: _____________________________________________________ </w:t>
            </w:r>
          </w:p>
          <w:p w:rsidR="00C231E3" w:rsidRPr="00081AA0" w:rsidRDefault="00C231E3" w:rsidP="00037AE5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2. Adótanácsadó, adószakértő vagy okleveles adószakértő neve:______________________________ </w:t>
            </w:r>
          </w:p>
          <w:p w:rsidR="00C231E3" w:rsidRPr="00081AA0" w:rsidRDefault="00C231E3" w:rsidP="00037AE5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3. Adóazonosító száma:_______________________________________________________________ </w:t>
            </w:r>
          </w:p>
          <w:p w:rsidR="00C231E3" w:rsidRPr="00081AA0" w:rsidRDefault="00C231E3" w:rsidP="00037AE5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4. Bizonyítvány/igazolvá</w:t>
            </w:r>
            <w:bookmarkStart w:id="0" w:name="_GoBack"/>
            <w:bookmarkEnd w:id="0"/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ny száma:______________________________________________________ </w:t>
            </w:r>
          </w:p>
          <w:p w:rsidR="00C231E3" w:rsidRPr="00081AA0" w:rsidRDefault="00C231E3" w:rsidP="00037AE5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5.Jelölje X-szel: </w:t>
            </w:r>
          </w:p>
          <w:p w:rsidR="00C231E3" w:rsidRPr="00081AA0" w:rsidRDefault="00C231E3" w:rsidP="00037AE5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az adóhatósághoz bejelentett, a bevallás aláírására jogosult állandó meghatalmazott </w:t>
            </w:r>
          </w:p>
          <w:p w:rsidR="00C231E3" w:rsidRPr="00081AA0" w:rsidRDefault="00C231E3" w:rsidP="00037AE5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meghatalmazott (meghatalmazás csatolva) </w:t>
            </w:r>
          </w:p>
          <w:p w:rsidR="00C231E3" w:rsidRPr="00081AA0" w:rsidRDefault="00C231E3" w:rsidP="00037AE5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081AA0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81AA0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adóhatósághoz bejelentett pénzügyi képviselő </w:t>
            </w:r>
          </w:p>
        </w:tc>
      </w:tr>
    </w:tbl>
    <w:p w:rsidR="000B5BE2" w:rsidRPr="00081AA0" w:rsidRDefault="000B5BE2" w:rsidP="00037AE5">
      <w:pPr>
        <w:rPr>
          <w:rFonts w:ascii="Arial" w:eastAsia="Calibri" w:hAnsi="Arial" w:cs="Arial"/>
          <w:bCs/>
          <w:iCs/>
          <w:sz w:val="20"/>
          <w:szCs w:val="20"/>
        </w:rPr>
      </w:pPr>
    </w:p>
    <w:sectPr w:rsidR="000B5BE2" w:rsidRPr="00081AA0" w:rsidSect="00081AA0">
      <w:pgSz w:w="11906" w:h="16838"/>
      <w:pgMar w:top="1134" w:right="124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2A0"/>
    <w:multiLevelType w:val="hybridMultilevel"/>
    <w:tmpl w:val="4B7C4C5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3F12"/>
    <w:multiLevelType w:val="hybridMultilevel"/>
    <w:tmpl w:val="A90225F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3073B"/>
    <w:multiLevelType w:val="hybridMultilevel"/>
    <w:tmpl w:val="0D28FE72"/>
    <w:lvl w:ilvl="0" w:tplc="6E8C8DB6">
      <w:start w:val="1"/>
      <w:numFmt w:val="upperRoman"/>
      <w:lvlText w:val="%1."/>
      <w:lvlJc w:val="left"/>
      <w:pPr>
        <w:ind w:left="83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1C"/>
    <w:rsid w:val="00037AE5"/>
    <w:rsid w:val="00081AA0"/>
    <w:rsid w:val="000B5BE2"/>
    <w:rsid w:val="0015507C"/>
    <w:rsid w:val="001B5D42"/>
    <w:rsid w:val="001D46B6"/>
    <w:rsid w:val="0020530A"/>
    <w:rsid w:val="00252FF0"/>
    <w:rsid w:val="00294832"/>
    <w:rsid w:val="002E66C1"/>
    <w:rsid w:val="00416523"/>
    <w:rsid w:val="004973B0"/>
    <w:rsid w:val="0051726F"/>
    <w:rsid w:val="00561701"/>
    <w:rsid w:val="0060154A"/>
    <w:rsid w:val="00625841"/>
    <w:rsid w:val="006B3F91"/>
    <w:rsid w:val="0070291C"/>
    <w:rsid w:val="00745E98"/>
    <w:rsid w:val="008108FA"/>
    <w:rsid w:val="00823AEB"/>
    <w:rsid w:val="008D1C75"/>
    <w:rsid w:val="009110A7"/>
    <w:rsid w:val="00A75367"/>
    <w:rsid w:val="00AA50BA"/>
    <w:rsid w:val="00AB67E0"/>
    <w:rsid w:val="00C231E3"/>
    <w:rsid w:val="00DB6FBC"/>
    <w:rsid w:val="00E07243"/>
    <w:rsid w:val="00E222C7"/>
    <w:rsid w:val="00E75D3E"/>
    <w:rsid w:val="00E81C32"/>
    <w:rsid w:val="00EC2200"/>
    <w:rsid w:val="00F32A48"/>
    <w:rsid w:val="00F93C4E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Fony</dc:creator>
  <cp:lastModifiedBy>Zsigmond Anikó Jegyző</cp:lastModifiedBy>
  <cp:revision>8</cp:revision>
  <cp:lastPrinted>2015-02-17T12:57:00Z</cp:lastPrinted>
  <dcterms:created xsi:type="dcterms:W3CDTF">2015-02-17T12:58:00Z</dcterms:created>
  <dcterms:modified xsi:type="dcterms:W3CDTF">2015-02-18T14:25:00Z</dcterms:modified>
</cp:coreProperties>
</file>