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97"/>
        <w:gridCol w:w="442"/>
        <w:gridCol w:w="361"/>
        <w:gridCol w:w="540"/>
        <w:gridCol w:w="462"/>
        <w:gridCol w:w="1518"/>
        <w:gridCol w:w="1213"/>
        <w:gridCol w:w="2310"/>
      </w:tblGrid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5841">
              <w:rPr>
                <w:rFonts w:ascii="Arial" w:hAnsi="Arial" w:cs="Arial"/>
                <w:sz w:val="28"/>
                <w:szCs w:val="28"/>
              </w:rPr>
              <w:t xml:space="preserve">BEVALLÁS </w:t>
            </w:r>
            <w:r w:rsidRPr="00625841">
              <w:rPr>
                <w:rFonts w:ascii="Arial" w:hAnsi="Arial" w:cs="Arial"/>
                <w:sz w:val="28"/>
                <w:szCs w:val="28"/>
              </w:rPr>
              <w:br/>
              <w:t xml:space="preserve">a </w:t>
            </w:r>
            <w:r w:rsidR="00E22B51">
              <w:rPr>
                <w:rFonts w:ascii="Arial" w:hAnsi="Arial" w:cs="Arial"/>
                <w:sz w:val="28"/>
                <w:szCs w:val="28"/>
              </w:rPr>
              <w:t>telek</w:t>
            </w:r>
            <w:r w:rsidRPr="00625841">
              <w:rPr>
                <w:rFonts w:ascii="Arial" w:hAnsi="Arial" w:cs="Arial"/>
                <w:sz w:val="28"/>
                <w:szCs w:val="28"/>
              </w:rPr>
              <w:t>adóról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625841" w:rsidRDefault="000B5BE2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(Benyújtandó: Bokod Község Önkormányzatához (2855 Bokod, Hősök tere 6.)</w:t>
            </w:r>
            <w:r w:rsidR="0070291C"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70291C"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br/>
              <w:t>Helyrajzi számonként külön-külön kell bevallást benyújtani.)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I. Bevallás fajtája</w:t>
            </w:r>
            <w:proofErr w:type="gramStart"/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: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Megállapodás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alapján benyújtott bevallás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Nem megállapodás alapján benyújtott bevallás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II. Bevallás benyújtásának oka</w:t>
            </w:r>
          </w:p>
        </w:tc>
      </w:tr>
      <w:tr w:rsidR="000B5BE2" w:rsidRPr="00625841" w:rsidTr="00252FF0">
        <w:tc>
          <w:tcPr>
            <w:tcW w:w="34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keletkezése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új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  <w:r w:rsidR="00E22B5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szerzése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megszűnése 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építmény lebontása</w:t>
            </w:r>
          </w:p>
          <w:p w:rsidR="000B5BE2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firstLine="11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belterületen fekvő, termőföldnek minősülő telek esetében a földterület tényleges mezőgazdasági művelésének a megszüntetése vagy az ingatlan-nyilvántartásban művelés alól kivett területre történő átvezetése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0B5BE2" w:rsidRPr="00625841">
              <w:rPr>
                <w:rFonts w:ascii="Arial" w:hAnsi="Arial" w:cs="Arial"/>
                <w:sz w:val="16"/>
                <w:szCs w:val="16"/>
              </w:rPr>
              <w:t xml:space="preserve">külterületen fekvő, termőföldnek minősülő telek </w:t>
            </w:r>
            <w:r w:rsidRPr="00625841">
              <w:rPr>
                <w:rFonts w:ascii="Arial" w:hAnsi="Arial" w:cs="Arial"/>
                <w:sz w:val="16"/>
                <w:szCs w:val="16"/>
              </w:rPr>
              <w:t xml:space="preserve">művelés alól kivett területként </w:t>
            </w:r>
            <w:r w:rsidR="000B5BE2" w:rsidRPr="00625841">
              <w:rPr>
                <w:rFonts w:ascii="Arial" w:hAnsi="Arial" w:cs="Arial"/>
                <w:sz w:val="16"/>
                <w:szCs w:val="16"/>
              </w:rPr>
              <w:t>való ingatlan-</w:t>
            </w:r>
            <w:r w:rsidRPr="00625841">
              <w:rPr>
                <w:rFonts w:ascii="Arial" w:hAnsi="Arial" w:cs="Arial"/>
                <w:sz w:val="16"/>
                <w:szCs w:val="16"/>
              </w:rPr>
              <w:t>nyilvántartási átvezetése</w:t>
            </w:r>
            <w:r w:rsidRPr="00625841" w:rsidDel="00106C4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0B5BE2" w:rsidRPr="002E66C1" w:rsidRDefault="000B5BE2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erdőnek minősülő telek esetében a földterületnek az ingatlan-nyilvántartásban művelés alól kivett területre történő átvezetése, ha az Országos Erdőállomány Adattárában nem tartják nyilván</w:t>
            </w:r>
          </w:p>
          <w:p w:rsidR="000B5BE2" w:rsidRPr="00625841" w:rsidRDefault="000B5BE2" w:rsidP="000B5BE2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60" w:after="40"/>
              <w:ind w:left="709" w:right="5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erdőnek minősülő telek esetében az ingatlan-nyilvántartásban művelés alól kivett területként nyilvántartott földterületnek az Országos Erdőállomány Adattárából történő törlése</w:t>
            </w:r>
          </w:p>
          <w:p w:rsidR="000B5BE2" w:rsidRPr="00625841" w:rsidRDefault="000B5BE2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a tanyaként történő ingatlan-nyilvántartási bejegyzés törlése</w:t>
            </w:r>
          </w:p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adóbevezetés</w:t>
            </w:r>
          </w:p>
          <w:p w:rsidR="00E22B51" w:rsidRPr="00625841" w:rsidRDefault="00E22B51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E22B51">
              <w:rPr>
                <w:rFonts w:ascii="Arial" w:hAnsi="Arial" w:cs="Arial"/>
                <w:sz w:val="16"/>
                <w:szCs w:val="16"/>
              </w:rPr>
              <w:t>adóalap-megállapítás változása</w:t>
            </w:r>
          </w:p>
        </w:tc>
        <w:tc>
          <w:tcPr>
            <w:tcW w:w="28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változása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0B5BE2">
            <w:pPr>
              <w:tabs>
                <w:tab w:val="left" w:pos="32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456" w:right="56" w:hanging="40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megszűnése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  <w:r w:rsidR="00E22B5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megszűnése</w:t>
            </w:r>
          </w:p>
          <w:p w:rsidR="00E22B51" w:rsidRPr="00625841" w:rsidRDefault="00E22B51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építménnyel való 100 %-os beépítés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  <w:r w:rsidR="00E22B5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elidegenítése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m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egszűnése </w:t>
            </w:r>
          </w:p>
          <w:p w:rsidR="009110A7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="009110A7"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az ingatlan-nyilvántartásban művelés alól kivett területként nyilvántartott belterületi telek esetében a telek művelési ágának ingatlan-nyilvántartási átvezetése és tényleges mezőgazdasági művelésének megkezdése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tényleges mezőgazdasági művelés alatt belterületi telek esetében a telek művelési ágának ingatlan-nyilvántartási átvezetése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belterületen fekvő termőföld tényleges mezőgazdasági művelésének megkezdése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külterületi telek termőföldként vagy tanyaként történő ingatlan-nyilvántartási átvezetése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teleknek minősülő földterület </w:t>
            </w:r>
            <w:proofErr w:type="gramStart"/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erdő művelési</w:t>
            </w:r>
            <w:proofErr w:type="gramEnd"/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ágra történő ingatlan-nyilvántartási átvezetése vagy az Országos Erdőállomány Adattárába történő bejegyzése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646" w:right="56" w:hanging="59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III. Adókötelezettség keletkezésének, változásának, megszűnésének időpontja</w:t>
            </w:r>
            <w:proofErr w:type="gramStart"/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: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2E66C1">
              <w:rPr>
                <w:rFonts w:ascii="Arial" w:eastAsia="Calibri" w:hAnsi="Arial" w:cs="Arial"/>
                <w:bCs/>
                <w:iCs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év</w:t>
            </w:r>
            <w:proofErr w:type="gramEnd"/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2E66C1">
              <w:rPr>
                <w:rFonts w:ascii="Arial" w:eastAsia="Calibri" w:hAnsi="Arial" w:cs="Arial"/>
                <w:bCs/>
                <w:iCs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nap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IV. Ingatlan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1. Címe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______________________________________________________________________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város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 ________________________________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erület ______ 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közterület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jelleg ____ hsz. _____ ép. ____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____em. 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2. Helyrajzi száma: _______/_______/_______/_______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V. Bevallás benyújtója</w:t>
            </w:r>
          </w:p>
        </w:tc>
      </w:tr>
      <w:tr w:rsidR="000B5BE2" w:rsidRPr="00625841" w:rsidTr="00252FF0">
        <w:tc>
          <w:tcPr>
            <w:tcW w:w="2977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1.  Bevallásbenyújtó minősége: </w:t>
            </w:r>
          </w:p>
          <w:p w:rsidR="0070291C" w:rsidRPr="00625841" w:rsidRDefault="0070291C" w:rsidP="000B5BE2">
            <w:pPr>
              <w:tabs>
                <w:tab w:val="left" w:pos="139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 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right w:val="nil"/>
            </w:tcBorders>
          </w:tcPr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jogosítottja</w:t>
            </w:r>
          </w:p>
          <w:p w:rsidR="0070291C" w:rsidRPr="00625841" w:rsidRDefault="0070291C" w:rsidP="00252FF0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-141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Jog jellege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kezelői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jog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vagyonkezelői jog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haszonélvezeti jog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használat joga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(tartós) földhasználat joga</w:t>
            </w:r>
          </w:p>
        </w:tc>
        <w:tc>
          <w:tcPr>
            <w:tcW w:w="2310" w:type="dxa"/>
            <w:tcBorders>
              <w:top w:val="nil"/>
              <w:left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360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Bérlő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2. Tulajdoni (jogosultsági) hányad: ______________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3. Bevallásbenyújtó neve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(cégneve):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____________________________________________________________________________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4. Születési helye: ________________________________________________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város/község, ideje: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év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hó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nap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5. Anyja születési családi és utóneve: ____________________________________________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6. Adóazonosító jele: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Adószáma: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████████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-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-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E22B51" w:rsidRPr="00625841" w:rsidRDefault="00E22B51" w:rsidP="00E22B51">
            <w:pPr>
              <w:autoSpaceDE w:val="0"/>
              <w:autoSpaceDN w:val="0"/>
              <w:adjustRightInd w:val="0"/>
              <w:spacing w:before="60" w:after="40"/>
              <w:ind w:left="56" w:right="56" w:firstLine="1645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Statisztikai számjele</w:t>
            </w:r>
            <w:r w:rsidRPr="00283280">
              <w:rPr>
                <w:bCs/>
                <w:iCs/>
                <w:sz w:val="16"/>
                <w:szCs w:val="16"/>
              </w:rPr>
              <w:t>:____________________________________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514" w:rsidRDefault="00252FF0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7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</w:t>
            </w:r>
            <w:r w:rsidR="00A4751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Illetősége: </w:t>
            </w:r>
            <w:r w:rsidR="00FC2669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A4751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A47514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="00A47514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A47514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proofErr w:type="gramStart"/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belföldi </w:t>
            </w:r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:</w:t>
            </w:r>
            <w:proofErr w:type="gramEnd"/>
            <w:r w:rsid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</w:t>
            </w:r>
            <w:r w:rsidR="00040E82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="00040E82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külföldi: </w:t>
            </w:r>
            <w:r w:rsidR="00040E82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____________________________________</w:t>
            </w:r>
            <w:r w:rsidR="00FC2669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ország</w:t>
            </w:r>
          </w:p>
          <w:p w:rsidR="00A47514" w:rsidRDefault="00A47514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FC266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FC2669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8. Székhely, l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akóhelye: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_______________________________________________________________________ 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_________________________________ közterület ____________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közterület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jelleg ________ hsz. ___ ép. 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C2669" w:rsidRDefault="00FC2669" w:rsidP="006B3F9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9. Telefonszáma:___________________________________, e-mail címe:____________________________________________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FC2669" w:rsidP="00FC266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10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. Levelezési címe: </w:t>
            </w:r>
            <w:r w:rsidR="0070291C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_________________________ 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közterület ____________ közterület 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jelleg ________ hsz. ___ ép. 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tbl>
            <w:tblPr>
              <w:tblW w:w="95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0"/>
            </w:tblGrid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keepNext/>
                    <w:autoSpaceDE w:val="0"/>
                    <w:autoSpaceDN w:val="0"/>
                    <w:adjustRightInd w:val="0"/>
                    <w:spacing w:before="60" w:after="40"/>
                    <w:ind w:right="57" w:firstLine="90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VI. 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Az ingatlan</w:t>
                  </w:r>
                  <w:r w:rsidRPr="00F76A67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általános jellemzői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keepNext/>
                    <w:autoSpaceDE w:val="0"/>
                    <w:autoSpaceDN w:val="0"/>
                    <w:adjustRightInd w:val="0"/>
                    <w:spacing w:before="60" w:after="40"/>
                    <w:ind w:left="56" w:right="57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 xml:space="preserve">  1. </w:t>
                  </w:r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 xml:space="preserve">Az ingatlan </w:t>
                  </w:r>
                  <w:r w:rsidRPr="00F76A67"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>teljes területe: __________________________m</w:t>
                  </w:r>
                  <w:r w:rsidRPr="00F76A67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 2. 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z ingatlanból építménnyel (épület, épületrésszel) lefedett terület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smartTag w:uri="urn:schemas-microsoft-com:office:smarttags" w:element="metricconverter">
                    <w:smartTagPr>
                      <w:attr w:name="ProductID" w:val="3. A"/>
                    </w:smartTagPr>
                    <w:r w:rsidRPr="00F76A67">
                      <w:rPr>
                        <w:rFonts w:ascii="Arial" w:hAnsi="Arial" w:cs="Arial"/>
                        <w:sz w:val="16"/>
                        <w:szCs w:val="16"/>
                      </w:rPr>
                      <w:t>3. A</w:t>
                    </w:r>
                  </w:smartTag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telekadó hatálya alá tartozó telekrész (1-2):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7" w:right="57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b/>
                      <w:sz w:val="16"/>
                      <w:szCs w:val="16"/>
                    </w:rPr>
                    <w:t>VII.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F76A67">
                    <w:rPr>
                      <w:rFonts w:ascii="Arial" w:hAnsi="Arial" w:cs="Arial"/>
                      <w:b/>
                      <w:sz w:val="16"/>
                      <w:szCs w:val="16"/>
                    </w:rPr>
                    <w:t>Mentességek, kedvezmények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AA4ACF" w:rsidRDefault="00F76A67" w:rsidP="00F76A67">
                  <w:pPr>
                    <w:pStyle w:val="Cmsor1"/>
                    <w:spacing w:after="40"/>
                    <w:jc w:val="left"/>
                    <w:rPr>
                      <w:bCs/>
                      <w:i w:val="0"/>
                      <w:iCs w:val="0"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</w:pPr>
                  <w:bookmarkStart w:id="0" w:name="_GoBack"/>
                  <w:r w:rsidRPr="00AA4ACF">
                    <w:rPr>
                      <w:bCs/>
                      <w:i w:val="0"/>
                      <w:iCs w:val="0"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 xml:space="preserve"> </w:t>
                  </w:r>
                  <w:r w:rsidRPr="00AA4ACF">
                    <w:rPr>
                      <w:bCs/>
                      <w:i w:val="0"/>
                      <w:iCs w:val="0"/>
                      <w:sz w:val="16"/>
                      <w:szCs w:val="16"/>
                    </w:rPr>
                    <w:t>1.</w:t>
                  </w:r>
                  <w:r w:rsidRPr="00AA4ACF">
                    <w:rPr>
                      <w:bCs/>
                      <w:i w:val="0"/>
                      <w:iCs w:val="0"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 xml:space="preserve"> </w:t>
                  </w:r>
                  <w:r w:rsidRPr="00AA4ACF">
                    <w:rPr>
                      <w:bCs/>
                      <w:i w:val="0"/>
                      <w:iCs w:val="0"/>
                      <w:sz w:val="16"/>
                      <w:szCs w:val="16"/>
                    </w:rPr>
                    <w:t>Törvényi mentességek</w:t>
                  </w:r>
                </w:p>
                <w:bookmarkEnd w:id="0"/>
                <w:p w:rsidR="00F76A67" w:rsidRPr="00F76A67" w:rsidRDefault="00F76A67" w:rsidP="00F76A67">
                  <w:pPr>
                    <w:pStyle w:val="Cmsor1"/>
                    <w:spacing w:after="40"/>
                    <w:jc w:val="left"/>
                    <w:rPr>
                      <w:b/>
                      <w:i w:val="0"/>
                      <w:sz w:val="16"/>
                      <w:szCs w:val="16"/>
                    </w:rPr>
                  </w:pPr>
                  <w:r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ab/>
                  </w:r>
                  <w:r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ab/>
                  </w:r>
                  <w:r>
                    <w:rPr>
                      <w:rFonts w:eastAsia="Calibri"/>
                      <w:bCs/>
                      <w:iCs w:val="0"/>
                      <w:sz w:val="16"/>
                      <w:szCs w:val="16"/>
                    </w:rPr>
                    <w:t xml:space="preserve"> </w:t>
                  </w:r>
                  <w:r w:rsidRPr="002E66C1">
                    <w:rPr>
                      <w:rFonts w:eastAsia="Calibri"/>
                      <w:bCs/>
                      <w:iCs w:val="0"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ab/>
                  </w:r>
                  <w:smartTag w:uri="urn:schemas-microsoft-com:office:smarttags" w:element="metricconverter">
                    <w:smartTagPr>
                      <w:attr w:name="ProductID" w:val="1.1 A"/>
                    </w:smartTagPr>
                    <w:r w:rsidRPr="00F76A67">
                      <w:rPr>
                        <w:i w:val="0"/>
                        <w:iCs w:val="0"/>
                        <w:noProof w:val="0"/>
                        <w:sz w:val="16"/>
                        <w:szCs w:val="16"/>
                      </w:rPr>
                      <w:t>1.1 A</w:t>
                    </w:r>
                  </w:smartTag>
                  <w:r w:rsidRPr="00F76A67"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 xml:space="preserve"> telek építési, telekalakítási, változtatási tilalom alatt áll</w:t>
                  </w:r>
                  <w:r w:rsidRPr="00F76A67">
                    <w:rPr>
                      <w:b/>
                      <w:bCs/>
                      <w:i w:val="0"/>
                      <w:iCs w:val="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tabs>
                      <w:tab w:val="left" w:pos="1413"/>
                    </w:tabs>
                    <w:autoSpaceDE w:val="0"/>
                    <w:autoSpaceDN w:val="0"/>
                    <w:adjustRightInd w:val="0"/>
                    <w:spacing w:before="60" w:after="40"/>
                    <w:ind w:left="2122" w:right="56" w:hanging="2405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eastAsia="Calibri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1.2 a belterületen fekvő, az ingatlan-nyilvántartásban művelés alól kivett területként nyilvántartott, 1 hektárt meg nem haladó nagyságú földterület, melynek teljes területe tényleges mezőgazdasági művelés alatt áll </w:t>
                  </w:r>
                  <w:r w:rsidRPr="00F76A67">
                    <w:rPr>
                      <w:rFonts w:ascii="Arial" w:hAnsi="Arial" w:cs="Arial"/>
                      <w:b/>
                      <w:sz w:val="13"/>
                      <w:szCs w:val="13"/>
                    </w:rPr>
                    <w:t>(Az illetékes mezőgazdasági igazgatási szerv igazolása csatolandó)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31421D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eastAsia="Calibri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1.3 A telken levő ép</w:t>
                  </w:r>
                  <w:r w:rsidR="0031421D">
                    <w:rPr>
                      <w:rFonts w:ascii="Arial" w:hAnsi="Arial" w:cs="Arial"/>
                      <w:sz w:val="16"/>
                      <w:szCs w:val="16"/>
                    </w:rPr>
                    <w:t>ítmény (</w:t>
                  </w:r>
                  <w:proofErr w:type="spellStart"/>
                  <w:r w:rsidR="0031421D">
                    <w:rPr>
                      <w:rFonts w:ascii="Arial" w:hAnsi="Arial" w:cs="Arial"/>
                      <w:sz w:val="16"/>
                      <w:szCs w:val="16"/>
                    </w:rPr>
                    <w:t>ek</w:t>
                  </w:r>
                  <w:proofErr w:type="spellEnd"/>
                  <w:r w:rsidR="0031421D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hasznos alapterülete: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_________________________________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31421D" w:rsidRDefault="0031421D" w:rsidP="0031421D">
                  <w:pPr>
                    <w:tabs>
                      <w:tab w:val="left" w:pos="1413"/>
                    </w:tabs>
                    <w:autoSpaceDE w:val="0"/>
                    <w:autoSpaceDN w:val="0"/>
                    <w:adjustRightInd w:val="0"/>
                    <w:spacing w:before="60" w:after="40"/>
                    <w:ind w:left="2122" w:right="56" w:hanging="2122"/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</w:pPr>
                  <w:r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eastAsia="Calibri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1.4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 telken lévő termék-előállító üzemhez tartozó védő-biztonsági övezet területe: 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_________________________________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Default="00F76A67" w:rsidP="00F76A67">
                  <w:pPr>
                    <w:pStyle w:val="Cmsor1"/>
                    <w:spacing w:after="40"/>
                    <w:jc w:val="left"/>
                    <w:rPr>
                      <w:i w:val="0"/>
                      <w:sz w:val="16"/>
                      <w:szCs w:val="16"/>
                    </w:rPr>
                  </w:pPr>
                  <w:r w:rsidRPr="00F76A67">
                    <w:rPr>
                      <w:sz w:val="16"/>
                      <w:szCs w:val="16"/>
                    </w:rPr>
                    <w:t xml:space="preserve"> </w:t>
                  </w:r>
                  <w:r w:rsidRPr="00F76A67">
                    <w:rPr>
                      <w:i w:val="0"/>
                      <w:sz w:val="16"/>
                      <w:szCs w:val="16"/>
                    </w:rPr>
                    <w:t xml:space="preserve">2. Önkormányzati rendeleti </w:t>
                  </w:r>
                  <w:r w:rsidR="00AA4ACF">
                    <w:rPr>
                      <w:i w:val="0"/>
                      <w:sz w:val="16"/>
                      <w:szCs w:val="16"/>
                    </w:rPr>
                    <w:t>adóalap-</w:t>
                  </w:r>
                  <w:r w:rsidRPr="00F76A67">
                    <w:rPr>
                      <w:i w:val="0"/>
                      <w:sz w:val="16"/>
                      <w:szCs w:val="16"/>
                    </w:rPr>
                    <w:t>mentesség magánszemély</w:t>
                  </w:r>
                  <w:r w:rsidR="00AA4ACF">
                    <w:rPr>
                      <w:i w:val="0"/>
                      <w:sz w:val="16"/>
                      <w:szCs w:val="16"/>
                    </w:rPr>
                    <w:t>ek</w:t>
                  </w:r>
                  <w:r w:rsidRPr="00F76A67">
                    <w:rPr>
                      <w:i w:val="0"/>
                      <w:sz w:val="16"/>
                      <w:szCs w:val="16"/>
                    </w:rPr>
                    <w:t xml:space="preserve"> esetén: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2.1.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>a belterületen fekvő, az ingatlan-nyilvántartásban művelés alól kivett területként nyilvántartott lakóház, udvar, sportpálya, ga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zdasági épület besorolású telek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2.2.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 xml:space="preserve">az ingatlan-nyilvántartásban művelés alól kivett területként nyilvántartott, önálló helyrajzi számmal rendelkező, kis alapterületű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400 m2 alatti beépítetlen telek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2.3.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>a jogerős építési engedéllyel rendelkező belterületi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telek / 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építési engedély száma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_____________________</w:t>
                  </w: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_______/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2.4. saját használatú útként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>nyilvántartott földterület</w:t>
                  </w:r>
                </w:p>
                <w:p w:rsidR="00014AFA" w:rsidRPr="00F76A67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E66C1">
                    <w:rPr>
                      <w:rFonts w:ascii="Arial" w:eastAsia="Calibri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F76A67">
                    <w:rPr>
                      <w:rFonts w:ascii="Arial" w:hAnsi="Arial" w:cs="Arial"/>
                      <w:bCs/>
                      <w:iCs/>
                      <w:outline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2.5.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 xml:space="preserve"> árokként nyilvántartott földterület.</w:t>
                  </w:r>
                </w:p>
              </w:tc>
            </w:tr>
          </w:tbl>
          <w:p w:rsidR="00CF58E4" w:rsidRPr="00625841" w:rsidRDefault="00CF58E4" w:rsidP="00895DDF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V</w:t>
            </w:r>
            <w:r w:rsidR="00F76A67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II</w:t>
            </w: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I. Felelősségem tudatában kijelentem, hogy a bevallásban közölt adatok a valóságnak megfelelnek.</w:t>
            </w:r>
          </w:p>
        </w:tc>
      </w:tr>
      <w:tr w:rsidR="0070291C" w:rsidRPr="00625841" w:rsidTr="00252FF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2E66C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2E66C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2E66C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5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1E3" w:rsidRPr="00625841" w:rsidRDefault="0070291C" w:rsidP="00C231E3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br/>
              <w:t xml:space="preserve">a bevallásbenyújtó vagy képviselője (meghatalmazottja) aláírása </w:t>
            </w:r>
          </w:p>
          <w:p w:rsidR="006B3F91" w:rsidRPr="00625841" w:rsidRDefault="006B3F91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</w:tbl>
    <w:p w:rsidR="00C231E3" w:rsidRPr="00625841" w:rsidRDefault="00C231E3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tbl>
      <w:tblPr>
        <w:tblStyle w:val="Rcsostblzat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231E3" w:rsidRPr="00625841" w:rsidTr="00C231E3">
        <w:tc>
          <w:tcPr>
            <w:tcW w:w="9781" w:type="dxa"/>
          </w:tcPr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1.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Jelen adóbevallást </w:t>
            </w:r>
            <w:proofErr w:type="spell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ellenjegyzem</w:t>
            </w:r>
            <w:proofErr w:type="spell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2.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Adótanácsadó, adószakértő vagy okleveles adószakértő neve:______________________________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3.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Adóazonosító száma:_______________________________________________________________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4.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Bizonyítvány/igazolvány száma:______________________________________________________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5.Jelölje X-szel: </w:t>
            </w:r>
          </w:p>
          <w:p w:rsidR="00C231E3" w:rsidRPr="00C231E3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gram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az</w:t>
            </w:r>
            <w:proofErr w:type="gram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adóhatósághoz bejelentett, a bevallás aláírására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jogosult állandó meghatalmazott </w:t>
            </w:r>
          </w:p>
          <w:p w:rsidR="00C231E3" w:rsidRPr="00C231E3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gram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meghatalmazott</w:t>
            </w:r>
            <w:proofErr w:type="gram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(meghatalmazás csatolva) </w:t>
            </w:r>
          </w:p>
          <w:p w:rsidR="00C231E3" w:rsidRPr="00625841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adóhatósághoz bejelentett pénzügyi képviselő </w:t>
            </w:r>
          </w:p>
        </w:tc>
      </w:tr>
    </w:tbl>
    <w:p w:rsidR="000B5BE2" w:rsidRPr="00625841" w:rsidRDefault="000B5BE2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sectPr w:rsidR="000B5BE2" w:rsidRPr="00625841" w:rsidSect="00DB6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02A0"/>
    <w:multiLevelType w:val="hybridMultilevel"/>
    <w:tmpl w:val="4B7C4C5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3F12"/>
    <w:multiLevelType w:val="hybridMultilevel"/>
    <w:tmpl w:val="A90225F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1C"/>
    <w:rsid w:val="00014AFA"/>
    <w:rsid w:val="00040E82"/>
    <w:rsid w:val="000B5BE2"/>
    <w:rsid w:val="001B5D42"/>
    <w:rsid w:val="001D46B6"/>
    <w:rsid w:val="0020530A"/>
    <w:rsid w:val="00252FF0"/>
    <w:rsid w:val="00294832"/>
    <w:rsid w:val="002B2B95"/>
    <w:rsid w:val="002E66C1"/>
    <w:rsid w:val="0031421D"/>
    <w:rsid w:val="00416523"/>
    <w:rsid w:val="004973B0"/>
    <w:rsid w:val="0051726F"/>
    <w:rsid w:val="00561701"/>
    <w:rsid w:val="00625841"/>
    <w:rsid w:val="006B3F91"/>
    <w:rsid w:val="0070291C"/>
    <w:rsid w:val="008108FA"/>
    <w:rsid w:val="00823AEB"/>
    <w:rsid w:val="00895DDF"/>
    <w:rsid w:val="009110A7"/>
    <w:rsid w:val="00A47514"/>
    <w:rsid w:val="00A75367"/>
    <w:rsid w:val="00AA4ACF"/>
    <w:rsid w:val="00AA50BA"/>
    <w:rsid w:val="00AB67E0"/>
    <w:rsid w:val="00C231E3"/>
    <w:rsid w:val="00CF58E4"/>
    <w:rsid w:val="00DB6FBC"/>
    <w:rsid w:val="00E07243"/>
    <w:rsid w:val="00E222C7"/>
    <w:rsid w:val="00E22B51"/>
    <w:rsid w:val="00E75D3E"/>
    <w:rsid w:val="00E81C32"/>
    <w:rsid w:val="00EC2200"/>
    <w:rsid w:val="00F32A48"/>
    <w:rsid w:val="00F76A67"/>
    <w:rsid w:val="00F93C4E"/>
    <w:rsid w:val="00FC2669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AA4A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AA4A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822</Words>
  <Characters>5672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Önkormányzat Fony</dc:creator>
  <cp:lastModifiedBy>Zsigmond Anikó Jegyző</cp:lastModifiedBy>
  <cp:revision>9</cp:revision>
  <cp:lastPrinted>2015-02-17T12:57:00Z</cp:lastPrinted>
  <dcterms:created xsi:type="dcterms:W3CDTF">2015-02-17T13:01:00Z</dcterms:created>
  <dcterms:modified xsi:type="dcterms:W3CDTF">2015-02-17T13:37:00Z</dcterms:modified>
</cp:coreProperties>
</file>