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A052F" w14:textId="77777777" w:rsidR="00E47D09" w:rsidRPr="00211F8A" w:rsidRDefault="00E47D09" w:rsidP="00E47D09">
      <w:pPr>
        <w:jc w:val="center"/>
        <w:rPr>
          <w:rFonts w:ascii="Arial" w:hAnsi="Arial" w:cs="Arial"/>
          <w:b/>
          <w:sz w:val="28"/>
          <w:szCs w:val="28"/>
        </w:rPr>
      </w:pPr>
      <w:r w:rsidRPr="00211F8A">
        <w:rPr>
          <w:rFonts w:ascii="Arial" w:hAnsi="Arial" w:cs="Arial"/>
          <w:b/>
          <w:sz w:val="28"/>
          <w:szCs w:val="28"/>
        </w:rPr>
        <w:t xml:space="preserve">Megállapodás </w:t>
      </w:r>
    </w:p>
    <w:p w14:paraId="03F57E52" w14:textId="77777777" w:rsidR="00E47D09" w:rsidRPr="00211F8A" w:rsidRDefault="00E47D09" w:rsidP="00E47D09">
      <w:pPr>
        <w:jc w:val="center"/>
        <w:rPr>
          <w:rFonts w:ascii="Arial" w:hAnsi="Arial" w:cs="Arial"/>
          <w:b/>
          <w:sz w:val="28"/>
          <w:szCs w:val="28"/>
        </w:rPr>
      </w:pPr>
      <w:r w:rsidRPr="00211F8A">
        <w:rPr>
          <w:rFonts w:ascii="Arial" w:hAnsi="Arial" w:cs="Arial"/>
          <w:b/>
          <w:sz w:val="28"/>
          <w:szCs w:val="28"/>
        </w:rPr>
        <w:t>a Bokodi Művelődési Ház igénybevételéről</w:t>
      </w:r>
    </w:p>
    <w:p w14:paraId="7BFBC3A3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Amely létrejött egyrészről:</w:t>
      </w:r>
    </w:p>
    <w:p w14:paraId="048D4FBA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név: </w:t>
      </w:r>
      <w:r>
        <w:rPr>
          <w:rFonts w:ascii="Arial" w:hAnsi="Arial" w:cs="Arial"/>
          <w:b/>
        </w:rPr>
        <w:t>Bokod Község Önkormányzata</w:t>
      </w:r>
      <w:r w:rsidRPr="00211F8A">
        <w:rPr>
          <w:rFonts w:ascii="Arial" w:hAnsi="Arial" w:cs="Arial"/>
          <w:b/>
        </w:rPr>
        <w:t xml:space="preserve"> (mint bérbeadó)</w:t>
      </w:r>
    </w:p>
    <w:p w14:paraId="3C383F27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cím: 2855 Bokod Hősök tere 6.</w:t>
      </w:r>
    </w:p>
    <w:p w14:paraId="54DB97EE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adószáma: </w:t>
      </w:r>
      <w:r>
        <w:rPr>
          <w:rStyle w:val="adoszam"/>
          <w:rFonts w:ascii="Arial" w:hAnsi="Arial" w:cs="Arial"/>
        </w:rPr>
        <w:t>15729916</w:t>
      </w:r>
      <w:r w:rsidRPr="00211F8A">
        <w:rPr>
          <w:rStyle w:val="adoszam"/>
          <w:rFonts w:ascii="Arial" w:hAnsi="Arial" w:cs="Arial"/>
        </w:rPr>
        <w:t>-2-11</w:t>
      </w:r>
    </w:p>
    <w:p w14:paraId="07605A5C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bankszámlaszáma: 63300116-</w:t>
      </w:r>
      <w:r>
        <w:rPr>
          <w:rFonts w:ascii="Arial" w:hAnsi="Arial" w:cs="Arial"/>
        </w:rPr>
        <w:t>11004699</w:t>
      </w:r>
      <w:r w:rsidRPr="00211F8A">
        <w:rPr>
          <w:rFonts w:ascii="Arial" w:hAnsi="Arial" w:cs="Arial"/>
        </w:rPr>
        <w:t>-00000000</w:t>
      </w:r>
    </w:p>
    <w:p w14:paraId="1677272F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</w:p>
    <w:p w14:paraId="7426EC8B" w14:textId="77777777" w:rsidR="00E47D09" w:rsidRPr="00211F8A" w:rsidRDefault="00E47D09" w:rsidP="00E47D09">
      <w:pPr>
        <w:spacing w:after="0" w:line="240" w:lineRule="auto"/>
        <w:rPr>
          <w:rFonts w:ascii="Arial" w:hAnsi="Arial" w:cs="Arial"/>
        </w:rPr>
      </w:pPr>
      <w:r w:rsidRPr="00211F8A">
        <w:rPr>
          <w:rFonts w:ascii="Arial" w:hAnsi="Arial" w:cs="Arial"/>
        </w:rPr>
        <w:t>másrészről:</w:t>
      </w:r>
    </w:p>
    <w:p w14:paraId="144D92B9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név: _______________________________________________________________________</w:t>
      </w:r>
    </w:p>
    <w:p w14:paraId="7F02915B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cím: _______________________________________________________________________</w:t>
      </w:r>
    </w:p>
    <w:p w14:paraId="208F3B35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adószám: _______________________________________________________________________</w:t>
      </w:r>
    </w:p>
    <w:p w14:paraId="31DF3081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számlaszám: _______________________________________________________________________</w:t>
      </w:r>
    </w:p>
    <w:p w14:paraId="5A548CF1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mint bérlő között az alábbi feltételekkel:</w:t>
      </w:r>
    </w:p>
    <w:p w14:paraId="78AFEFB6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1.  A megállapodás tárgya: Bokodi Művelődési Ház helyiség(</w:t>
      </w:r>
      <w:proofErr w:type="spellStart"/>
      <w:r w:rsidRPr="00211F8A">
        <w:rPr>
          <w:rFonts w:ascii="Arial" w:hAnsi="Arial" w:cs="Arial"/>
        </w:rPr>
        <w:t>ek</w:t>
      </w:r>
      <w:proofErr w:type="spellEnd"/>
      <w:r w:rsidRPr="00211F8A">
        <w:rPr>
          <w:rFonts w:ascii="Arial" w:hAnsi="Arial" w:cs="Arial"/>
        </w:rPr>
        <w:t>) használatára</w:t>
      </w:r>
    </w:p>
    <w:p w14:paraId="108C041E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2.  A teljesítés körülményei:</w:t>
      </w:r>
    </w:p>
    <w:p w14:paraId="6686B50F" w14:textId="77777777" w:rsidR="00E47D09" w:rsidRPr="00211F8A" w:rsidRDefault="00E47D09" w:rsidP="00E47D09">
      <w:pPr>
        <w:rPr>
          <w:rFonts w:ascii="Arial" w:hAnsi="Arial" w:cs="Arial"/>
        </w:rPr>
      </w:pPr>
      <w:proofErr w:type="gramStart"/>
      <w:r w:rsidRPr="00211F8A">
        <w:rPr>
          <w:rFonts w:ascii="Arial" w:hAnsi="Arial" w:cs="Arial"/>
        </w:rPr>
        <w:t>a,  helyiségek</w:t>
      </w:r>
      <w:proofErr w:type="gramEnd"/>
      <w:r w:rsidRPr="00211F8A">
        <w:rPr>
          <w:rFonts w:ascii="Arial" w:hAnsi="Arial" w:cs="Arial"/>
        </w:rPr>
        <w:t xml:space="preserve"> pontos megnevezése, felsorolása:</w:t>
      </w:r>
    </w:p>
    <w:p w14:paraId="58DCE933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_________________________________________________________________________</w:t>
      </w:r>
    </w:p>
    <w:p w14:paraId="2DEB20D2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_________________________________________________________________________</w:t>
      </w:r>
    </w:p>
    <w:p w14:paraId="3056E338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b, szerződés időbeli hatálya: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év ………………………. hó</w:t>
      </w:r>
      <w:proofErr w:type="gramStart"/>
      <w:r w:rsidRPr="00211F8A">
        <w:rPr>
          <w:rFonts w:ascii="Arial" w:hAnsi="Arial" w:cs="Arial"/>
        </w:rPr>
        <w:t xml:space="preserve"> ….</w:t>
      </w:r>
      <w:proofErr w:type="gramEnd"/>
      <w:r w:rsidRPr="00211F8A">
        <w:rPr>
          <w:rFonts w:ascii="Arial" w:hAnsi="Arial" w:cs="Arial"/>
        </w:rPr>
        <w:t>.…. nap ……… óra</w:t>
      </w:r>
    </w:p>
    <w:p w14:paraId="1057A766" w14:textId="77777777" w:rsidR="00E47D09" w:rsidRPr="00211F8A" w:rsidRDefault="00E47D09" w:rsidP="00E47D09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3.  A bérbeadó biztosítja a kérelemben, vagy szóbeli megbeszélés során egyeztetett eszközöket, kiszolgáló helyiségeket, a fűtést, valamint a világítást.</w:t>
      </w:r>
    </w:p>
    <w:p w14:paraId="0DBDB58C" w14:textId="77777777" w:rsidR="00E47D09" w:rsidRPr="00211F8A" w:rsidRDefault="00E47D09" w:rsidP="00E47D09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4.  A bérlő az esemény ideje alatt felelős a számára biztosított összes helyiség és környezetének tisztaságáért, valamint a használatába átadott eszközök épségéért, azok rendeltetésszerű használatáért, a rend fenntartásáért, a tűzvédelmi előírások betartásáért és az esetleges károk megtérítéséért.</w:t>
      </w:r>
    </w:p>
    <w:p w14:paraId="41EA65E5" w14:textId="77777777" w:rsidR="00E47D09" w:rsidRPr="00211F8A" w:rsidRDefault="00E47D09" w:rsidP="00E47D09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5.  Az esemény befejezését követően a bérlő az általa használt helyiséget az eredetileg berendezett állapotában adja vissza.</w:t>
      </w:r>
    </w:p>
    <w:p w14:paraId="5853D835" w14:textId="77777777" w:rsidR="00E47D09" w:rsidRPr="00211F8A" w:rsidRDefault="00E47D09" w:rsidP="00E47D09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6.  A bérlő a bérbeadónak bármilyen rongálás esetén a Polgári Törvénykörben meghatározottak szerint teljes anyagi felelősséggel tartozik a művelődési ház felé. Károkozás esetén a bérlő köteles – ismeretlen elkövető esetén is – a bérbeadó valamennyi kárát </w:t>
      </w:r>
      <w:proofErr w:type="gramStart"/>
      <w:r w:rsidRPr="00211F8A">
        <w:rPr>
          <w:rFonts w:ascii="Arial" w:hAnsi="Arial" w:cs="Arial"/>
        </w:rPr>
        <w:t>teljes körűen</w:t>
      </w:r>
      <w:proofErr w:type="gramEnd"/>
      <w:r w:rsidRPr="00211F8A">
        <w:rPr>
          <w:rFonts w:ascii="Arial" w:hAnsi="Arial" w:cs="Arial"/>
        </w:rPr>
        <w:t xml:space="preserve"> megtéríteni, valamint az intézmény vezetőjét haladéktalanul értesíteni.</w:t>
      </w:r>
    </w:p>
    <w:p w14:paraId="239A572D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7.  Súlyos szerződésszegés esetén bármely fél jogosult a szerződés azonnali hatályú rendkívüli felmondására.</w:t>
      </w:r>
    </w:p>
    <w:p w14:paraId="730F1EBA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8. Súlyos szerződésszegésnek minősül </w:t>
      </w:r>
    </w:p>
    <w:p w14:paraId="261ACD6B" w14:textId="77777777" w:rsidR="00E47D09" w:rsidRPr="00211F8A" w:rsidRDefault="00E47D09" w:rsidP="00E47D0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a bérlő részéről, ha a házirendben foglaltakat súlyosan megsérti,</w:t>
      </w:r>
    </w:p>
    <w:p w14:paraId="6D47417C" w14:textId="77777777" w:rsidR="00E47D09" w:rsidRPr="00211F8A" w:rsidRDefault="00E47D09" w:rsidP="00E47D09">
      <w:pPr>
        <w:pStyle w:val="Listaszerbekezds"/>
        <w:numPr>
          <w:ilvl w:val="1"/>
          <w:numId w:val="1"/>
        </w:num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lastRenderedPageBreak/>
        <w:t>a bérbeadó részéről, ha a bérlemény rendeltetésszerű használatát akadályozza.</w:t>
      </w:r>
    </w:p>
    <w:p w14:paraId="61A8140D" w14:textId="77777777" w:rsidR="00E47D09" w:rsidRPr="00211F8A" w:rsidRDefault="00E47D09" w:rsidP="00E47D09">
      <w:pPr>
        <w:ind w:left="284" w:hanging="284"/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9. A bérbeadó térítésmentesen biztosítja a bérlő számára a 2. a) pontban foglalt helyiségeket, így a bérlő a bérleményért 0 Ft, azaz nulla forint díjat fizet.</w:t>
      </w:r>
    </w:p>
    <w:p w14:paraId="0816270B" w14:textId="77777777" w:rsidR="00E47D09" w:rsidRPr="00211F8A" w:rsidRDefault="00E47D09" w:rsidP="00E47D09">
      <w:p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10. Jelen megállapodásban nem tisztázott kérdésekben a PTK. hatályos rendelkezési érvényesek.</w:t>
      </w:r>
    </w:p>
    <w:p w14:paraId="54E48F30" w14:textId="77777777" w:rsidR="00E47D09" w:rsidRPr="00211F8A" w:rsidRDefault="00E47D09" w:rsidP="00E47D09">
      <w:pPr>
        <w:jc w:val="both"/>
        <w:rPr>
          <w:rFonts w:ascii="Arial" w:hAnsi="Arial" w:cs="Arial"/>
        </w:rPr>
      </w:pPr>
      <w:r w:rsidRPr="00211F8A">
        <w:rPr>
          <w:rFonts w:ascii="Arial" w:hAnsi="Arial" w:cs="Arial"/>
        </w:rPr>
        <w:t>A megállapodásban foglaltakat a felek, mint akaratukkal mindenben megegyezőt jóváhagyólag 2 példányban aláírják.</w:t>
      </w:r>
    </w:p>
    <w:p w14:paraId="5F55F522" w14:textId="77777777" w:rsidR="00E47D09" w:rsidRPr="00211F8A" w:rsidRDefault="00E47D09" w:rsidP="00E47D09">
      <w:pPr>
        <w:jc w:val="both"/>
        <w:rPr>
          <w:rFonts w:ascii="Arial" w:hAnsi="Arial" w:cs="Arial"/>
        </w:rPr>
      </w:pPr>
    </w:p>
    <w:p w14:paraId="7FAA0B3D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Bokod, </w:t>
      </w:r>
      <w:proofErr w:type="gramStart"/>
      <w:r w:rsidRPr="00211F8A">
        <w:rPr>
          <w:rFonts w:ascii="Arial" w:hAnsi="Arial" w:cs="Arial"/>
        </w:rPr>
        <w:t>20….</w:t>
      </w:r>
      <w:proofErr w:type="gramEnd"/>
      <w:r w:rsidRPr="00211F8A">
        <w:rPr>
          <w:rFonts w:ascii="Arial" w:hAnsi="Arial" w:cs="Arial"/>
        </w:rPr>
        <w:t>…. év ……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 xml:space="preserve">.…… hó </w:t>
      </w:r>
      <w:proofErr w:type="gramStart"/>
      <w:r w:rsidRPr="00211F8A">
        <w:rPr>
          <w:rFonts w:ascii="Arial" w:hAnsi="Arial" w:cs="Arial"/>
        </w:rPr>
        <w:t>…….</w:t>
      </w:r>
      <w:proofErr w:type="gramEnd"/>
      <w:r w:rsidRPr="00211F8A">
        <w:rPr>
          <w:rFonts w:ascii="Arial" w:hAnsi="Arial" w:cs="Arial"/>
        </w:rPr>
        <w:t>. nap</w:t>
      </w:r>
    </w:p>
    <w:p w14:paraId="397E26F6" w14:textId="77777777" w:rsidR="00E47D09" w:rsidRPr="00211F8A" w:rsidRDefault="00E47D09" w:rsidP="00E47D09">
      <w:pPr>
        <w:rPr>
          <w:rFonts w:ascii="Arial" w:hAnsi="Arial" w:cs="Arial"/>
        </w:rPr>
      </w:pPr>
    </w:p>
    <w:p w14:paraId="37A97253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P.H.</w:t>
      </w:r>
    </w:p>
    <w:p w14:paraId="7A93B483" w14:textId="77777777" w:rsidR="00E47D09" w:rsidRPr="00211F8A" w:rsidRDefault="00E47D09" w:rsidP="00E47D09">
      <w:pPr>
        <w:rPr>
          <w:rFonts w:ascii="Arial" w:hAnsi="Arial" w:cs="Arial"/>
        </w:rPr>
      </w:pPr>
    </w:p>
    <w:p w14:paraId="0F81080B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>_____________________________                                  ____________________________</w:t>
      </w:r>
    </w:p>
    <w:p w14:paraId="641E4A9C" w14:textId="77777777" w:rsidR="00E47D09" w:rsidRPr="00211F8A" w:rsidRDefault="00E47D09" w:rsidP="00E47D09">
      <w:pPr>
        <w:rPr>
          <w:rFonts w:ascii="Arial" w:hAnsi="Arial" w:cs="Arial"/>
        </w:rPr>
      </w:pPr>
      <w:r w:rsidRPr="00211F8A">
        <w:rPr>
          <w:rFonts w:ascii="Arial" w:hAnsi="Arial" w:cs="Arial"/>
        </w:rPr>
        <w:t xml:space="preserve">                        bérlő </w:t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</w:r>
      <w:r w:rsidRPr="00211F8A">
        <w:rPr>
          <w:rFonts w:ascii="Arial" w:hAnsi="Arial" w:cs="Arial"/>
        </w:rPr>
        <w:tab/>
        <w:t xml:space="preserve">       bérbeadó</w:t>
      </w:r>
    </w:p>
    <w:p w14:paraId="792140D9" w14:textId="77777777" w:rsidR="00E47D09" w:rsidRPr="00211F8A" w:rsidRDefault="00E47D09" w:rsidP="00E47D09">
      <w:pPr>
        <w:rPr>
          <w:rFonts w:ascii="Arial" w:hAnsi="Arial" w:cs="Arial"/>
        </w:rPr>
      </w:pPr>
    </w:p>
    <w:p w14:paraId="0EFC4CBC" w14:textId="77777777" w:rsidR="00E47D09" w:rsidRDefault="00E47D09"/>
    <w:sectPr w:rsidR="00E47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320B5"/>
    <w:multiLevelType w:val="hybridMultilevel"/>
    <w:tmpl w:val="E67A8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09"/>
    <w:rsid w:val="00E4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40C79"/>
  <w15:chartTrackingRefBased/>
  <w15:docId w15:val="{71EF4A2C-C376-4CD4-ABB2-BD466235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7D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E47D09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E47D09"/>
  </w:style>
  <w:style w:type="character" w:customStyle="1" w:styleId="adoszam">
    <w:name w:val="adoszam"/>
    <w:basedOn w:val="Bekezdsalapbettpusa"/>
    <w:rsid w:val="00E47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Zsigmond Anikó</dc:creator>
  <cp:keywords/>
  <dc:description/>
  <cp:lastModifiedBy>Zsigmond Anikó</cp:lastModifiedBy>
  <cp:revision>1</cp:revision>
  <dcterms:created xsi:type="dcterms:W3CDTF">2020-10-05T12:54:00Z</dcterms:created>
  <dcterms:modified xsi:type="dcterms:W3CDTF">2020-10-05T12:59:00Z</dcterms:modified>
</cp:coreProperties>
</file>